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1638300" cy="1533525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b="0" l="0" r="0" t="0"/>
            <wp:wrapSquare wrapText="bothSides" distB="114300" distT="114300" distL="114300" distR="114300"/>
            <wp:docPr descr="tyresystem-logo-newsletter.gif" id="3" name="image2.gif"/>
            <a:graphic>
              <a:graphicData uri="http://schemas.openxmlformats.org/drawingml/2006/picture">
                <pic:pic>
                  <pic:nvPicPr>
                    <pic:cNvPr descr="tyresystem-logo-newsletter.gif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St. Johann, 22.01.2021</w:t>
      </w:r>
    </w:p>
    <w:p w:rsidR="00000000" w:rsidDel="00000000" w:rsidP="00000000" w:rsidRDefault="00000000" w:rsidRPr="00000000" w14:paraId="0000000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Sommerreifen-Saison: Professionelle Vorbereitung mit dem Bevorratungreport von TyreSystem</w:t>
      </w:r>
    </w:p>
    <w:p w:rsidR="00000000" w:rsidDel="00000000" w:rsidP="00000000" w:rsidRDefault="00000000" w:rsidRPr="00000000" w14:paraId="00000009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TyreSystem, der Online-Großhändler für Reifen, Felgen, Kompletträder und Radzubehör, hat seinen halbjährlich erscheinenden Bevorratungsreport veröffentlicht. So unterstützt das Unternehmen erneut Reifenfachhändler und Werkstätten bei ihrer effektiven saisonalen Reifenbevorratung.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Das 21-seitige PDF-Dokument gewährt einen Einblick in die aktuellen Marktentwicklungen bei Sommer- und Ganzjahresreifen und gibt außerdem Aufschluss über die beliebtesten Zoll- und Reifengrößen im vergangenen Jahr.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„Auch wenn das derzeitige Wetter nicht an Sommerreifen denken lässt – die nächste Wechselsaison klopft an! Wer sich jetzt rechtzeitig über die gefragtesten Sommer- und Ganzjahresreifen informiert und clever bevorratet, kann entspannt und bestens gerüstet in das anstehende Frühjahrsgeschäft starten“, so Sven Döbler, Vertriebsleiter bei TyreSystem.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Wie bereits in den vergangenen Jahren basiert der Bevorratungs-Ratgeber auf den Verkaufszahlen der RSU GmbH – Betreiberin von tyresystem.de. Das 120-köpfige Team aus dem schwäbischen St. Johann unterstützt seine Nutzer bei der einfachen Warenbeschaffung und bietet zahlreiche kostenlose Funktionen und Module für die Auftragsverwaltung und Endkundenberatung an.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Unter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https://www.tyresystem.de/neuigkeiten/2021/bevorratungsreport-sommerreifen</w:t>
        </w:r>
      </w:hyperlink>
      <w:r w:rsidDel="00000000" w:rsidR="00000000" w:rsidRPr="00000000">
        <w:rPr>
          <w:sz w:val="24"/>
          <w:szCs w:val="24"/>
          <w:rtl w:val="0"/>
        </w:rPr>
        <w:t xml:space="preserve"> können sich Interessierte die aktuelle Ausgabe zur Sommerreifen-Saison kostenfrei herunterladen.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Bildmaterial: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460"/>
        <w:gridCol w:w="705"/>
        <w:gridCol w:w="5715"/>
        <w:tblGridChange w:id="0">
          <w:tblGrid>
            <w:gridCol w:w="2460"/>
            <w:gridCol w:w="705"/>
            <w:gridCol w:w="571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1552575" cy="1168400"/>
                  <wp:effectExtent b="0" l="0" r="0" t="0"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Datei: 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Titel: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bevorratungsreport-sommerreifen_2021_1.jpg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Der neue Bevorratungsreport Frühjahr 2021 steht kostenlos zum Herunterladen bereit. 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1552575" cy="11684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Titel: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bevorratungsreport-sommerreifen_2021_2.png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Der neue Bevorratungsreport Frühjahr 2021 steht kostenlos zum Herunterladen bereit. 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 . . . . . . . . . . . . . . . . . . . . . . . . . . . . . . . . . . . . . . . . . . . . . . . . . . . . . . . .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Über TyreSystem</w:t>
      </w:r>
    </w:p>
    <w:p w:rsidR="00000000" w:rsidDel="00000000" w:rsidP="00000000" w:rsidRDefault="00000000" w:rsidRPr="00000000" w14:paraId="00000026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Seit 2007 bietet das B2B-Onlineportal unter www.tyresystem.de seinen Kunden kostenlos eine der einfachsten Lösungen für den Online-Reifenhandel am Markt. Eine Vielzahl praktischer Funktionen und Module sowie Schnittstellen zu vielen Warenwirtschaftssystemen der Reifenbranche vereinfachen die tägliche Geschäftsabwicklung von Reifenhändlern, Kfz-Werkstätten oder Autohäusern.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Das mittelständische, inhabergeführte Unternehmen mit derzeit 120 Mitarbeiter wächst seit mehreren Jahren rasant und verfügt über zwei Standorte im schwäbischen St. Johann sowie je einen Sitz in Ulm und Bretten. </w:t>
      </w:r>
    </w:p>
    <w:p w:rsidR="00000000" w:rsidDel="00000000" w:rsidP="00000000" w:rsidRDefault="00000000" w:rsidRPr="00000000" w14:paraId="0000002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 . . . . . . . . . . . . . . . . . . . . . . . . . . . . . . . . . . . . . . . . . . . . . . . . . . . . . . . . 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Kontakt: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right="-268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Rebecca Rohmeder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right="-26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Öffentlichkeitsarbeit &amp; Social Media</w:t>
      </w:r>
    </w:p>
    <w:p w:rsidR="00000000" w:rsidDel="00000000" w:rsidP="00000000" w:rsidRDefault="00000000" w:rsidRPr="00000000" w14:paraId="00000031">
      <w:pPr>
        <w:widowControl w:val="0"/>
        <w:ind w:right="-26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Telefon: 07122 / 82593 -611</w:t>
      </w:r>
    </w:p>
    <w:p w:rsidR="00000000" w:rsidDel="00000000" w:rsidP="00000000" w:rsidRDefault="00000000" w:rsidRPr="00000000" w14:paraId="00000032">
      <w:pPr>
        <w:widowControl w:val="0"/>
        <w:ind w:right="-26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rebecca.rohmeder@rsu.de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rebecca.rohmeder@rsu.de" TargetMode="External"/><Relationship Id="rId10" Type="http://schemas.openxmlformats.org/officeDocument/2006/relationships/image" Target="media/image4.pn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gif"/><Relationship Id="rId8" Type="http://schemas.openxmlformats.org/officeDocument/2006/relationships/hyperlink" Target="https://www.tyresystem.de/neuigkeiten/2021/bevorratungsreport-sommerreif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