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750FC" w14:textId="77777777" w:rsidR="00E8409A" w:rsidRDefault="00861CE5">
      <w:pPr>
        <w:pStyle w:val="normal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val="de-DE"/>
        </w:rPr>
        <w:drawing>
          <wp:inline distT="19050" distB="19050" distL="19050" distR="19050" wp14:anchorId="7694DA4B" wp14:editId="478755F9">
            <wp:extent cx="1638300" cy="1533525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de-DE"/>
        </w:rPr>
        <w:drawing>
          <wp:anchor distT="114300" distB="114300" distL="114300" distR="114300" simplePos="0" relativeHeight="251658240" behindDoc="0" locked="0" layoutInCell="1" hidden="0" allowOverlap="1" wp14:anchorId="2DFA0C7F" wp14:editId="6CBE3236">
            <wp:simplePos x="0" y="0"/>
            <wp:positionH relativeFrom="margin">
              <wp:posOffset>3457575</wp:posOffset>
            </wp:positionH>
            <wp:positionV relativeFrom="paragraph">
              <wp:posOffset>123825</wp:posOffset>
            </wp:positionV>
            <wp:extent cx="2224088" cy="759074"/>
            <wp:effectExtent l="0" t="0" r="0" b="0"/>
            <wp:wrapSquare wrapText="bothSides" distT="114300" distB="114300" distL="114300" distR="114300"/>
            <wp:docPr id="1" name="image1.gif" descr="tyresystem-logo-newslett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tyresystem-logo-newsletter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3AC510" w14:textId="77777777" w:rsidR="00E8409A" w:rsidRDefault="00E8409A">
      <w:pPr>
        <w:pStyle w:val="normal"/>
        <w:widowControl w:val="0"/>
        <w:contextualSpacing w:val="0"/>
        <w:rPr>
          <w:sz w:val="24"/>
          <w:szCs w:val="24"/>
        </w:rPr>
      </w:pPr>
    </w:p>
    <w:p w14:paraId="5FA6D7D8" w14:textId="77777777" w:rsidR="00E8409A" w:rsidRDefault="00861CE5">
      <w:pPr>
        <w:pStyle w:val="normal"/>
        <w:widowControl w:val="0"/>
        <w:contextualSpacing w:val="0"/>
        <w:rPr>
          <w:sz w:val="24"/>
          <w:szCs w:val="24"/>
        </w:rPr>
      </w:pPr>
      <w:r>
        <w:rPr>
          <w:sz w:val="24"/>
          <w:szCs w:val="24"/>
        </w:rPr>
        <w:t>Ulm, St. Johann-Würtingen, 08.11.2018</w:t>
      </w:r>
    </w:p>
    <w:p w14:paraId="1EB35C00" w14:textId="77777777" w:rsidR="00E8409A" w:rsidRDefault="00E8409A">
      <w:pPr>
        <w:pStyle w:val="normal"/>
        <w:contextualSpacing w:val="0"/>
        <w:rPr>
          <w:sz w:val="24"/>
          <w:szCs w:val="24"/>
        </w:rPr>
      </w:pPr>
    </w:p>
    <w:p w14:paraId="61DD405E" w14:textId="77777777" w:rsidR="00E8409A" w:rsidRDefault="00861CE5">
      <w:pPr>
        <w:pStyle w:val="normal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Kostenlose Schneeketten für TyreSystem-Kunden</w:t>
      </w:r>
    </w:p>
    <w:p w14:paraId="7FFB4437" w14:textId="77777777" w:rsidR="00E8409A" w:rsidRDefault="00E8409A">
      <w:pPr>
        <w:pStyle w:val="normal"/>
        <w:contextualSpacing w:val="0"/>
        <w:rPr>
          <w:sz w:val="24"/>
          <w:szCs w:val="24"/>
        </w:rPr>
      </w:pPr>
    </w:p>
    <w:p w14:paraId="6574EBA9" w14:textId="77777777" w:rsidR="00E8409A" w:rsidRDefault="00861CE5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Ab sofort heißt es bei der Großhandelsplattform TyreSystem: Je mehr Giti-Winterreifen </w:t>
      </w:r>
      <w:r>
        <w:rPr>
          <w:sz w:val="24"/>
          <w:szCs w:val="24"/>
        </w:rPr>
        <w:t>der Kunde bis zum 25.11.2018 bestellt, desto mehr Filmer-Super-Gripp-Schneeketten bekommt dieser geschenkt. Wichtig ist, dass Interessenten bis zum Aktionsende insgesamt mindestens acht Reifen der Marke Giti geordert haben. Die Anzahl der kostenlosen Schne</w:t>
      </w:r>
      <w:r>
        <w:rPr>
          <w:sz w:val="24"/>
          <w:szCs w:val="24"/>
        </w:rPr>
        <w:t xml:space="preserve">eketten-Paaren wächst dabei in Achter-Schritten. Das heißt: Bei einer Summe von 16 Reifen erhält der Kunde zwei Paar Schneeketten, bei 32 Reifen sind es vier Paar Schneeketten und so weiter.  </w:t>
      </w:r>
    </w:p>
    <w:p w14:paraId="5181B1FF" w14:textId="77777777" w:rsidR="00E8409A" w:rsidRDefault="00E8409A">
      <w:pPr>
        <w:pStyle w:val="normal"/>
        <w:contextualSpacing w:val="0"/>
        <w:rPr>
          <w:sz w:val="24"/>
          <w:szCs w:val="24"/>
        </w:rPr>
      </w:pPr>
    </w:p>
    <w:p w14:paraId="77966A49" w14:textId="77777777" w:rsidR="00E8409A" w:rsidRDefault="00861CE5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Nach Aktionsende addiert das Onlineportal alle seit dem 05.11.</w:t>
      </w:r>
      <w:r>
        <w:rPr>
          <w:sz w:val="24"/>
          <w:szCs w:val="24"/>
        </w:rPr>
        <w:t>2018 eingegangenen Giti-Bestellungen zusammen und informiert per E-Mail darüber, mit wie vielen Schneeketten die jeweilige Person belohnt wird. Der Teilnehmer wählt dann aus neun verschiedenen Schneekettengrößen die Passende aus. Die Auslieferung startet A</w:t>
      </w:r>
      <w:r>
        <w:rPr>
          <w:sz w:val="24"/>
          <w:szCs w:val="24"/>
        </w:rPr>
        <w:t xml:space="preserve">nfang Dezember.  </w:t>
      </w:r>
    </w:p>
    <w:p w14:paraId="60786CE0" w14:textId="77777777" w:rsidR="00E8409A" w:rsidRDefault="00E8409A">
      <w:pPr>
        <w:pStyle w:val="normal"/>
        <w:contextualSpacing w:val="0"/>
        <w:rPr>
          <w:sz w:val="24"/>
          <w:szCs w:val="24"/>
        </w:rPr>
      </w:pPr>
    </w:p>
    <w:p w14:paraId="06F5BF0C" w14:textId="77777777" w:rsidR="00E8409A" w:rsidRDefault="00E8409A">
      <w:pPr>
        <w:pStyle w:val="normal"/>
        <w:contextualSpacing w:val="0"/>
        <w:rPr>
          <w:sz w:val="24"/>
          <w:szCs w:val="24"/>
        </w:rPr>
      </w:pPr>
    </w:p>
    <w:p w14:paraId="1CAED187" w14:textId="77777777" w:rsidR="00E8409A" w:rsidRDefault="00861CE5">
      <w:pPr>
        <w:pStyle w:val="normal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Bildmaterial: </w:t>
      </w:r>
    </w:p>
    <w:p w14:paraId="79A8FB49" w14:textId="77777777" w:rsidR="00E8409A" w:rsidRDefault="00E8409A">
      <w:pPr>
        <w:pStyle w:val="normal"/>
        <w:contextualSpacing w:val="0"/>
        <w:rPr>
          <w:b/>
          <w:sz w:val="24"/>
          <w:szCs w:val="24"/>
        </w:rPr>
      </w:pPr>
    </w:p>
    <w:tbl>
      <w:tblPr>
        <w:tblStyle w:val="a"/>
        <w:tblW w:w="92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360"/>
        <w:gridCol w:w="1440"/>
        <w:gridCol w:w="4980"/>
      </w:tblGrid>
      <w:tr w:rsidR="00E8409A" w14:paraId="0189800B" w14:textId="77777777">
        <w:trPr>
          <w:trHeight w:val="420"/>
        </w:trPr>
        <w:tc>
          <w:tcPr>
            <w:tcW w:w="2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1827" w14:textId="77777777" w:rsidR="00E8409A" w:rsidRDefault="00861CE5">
            <w:pPr>
              <w:pStyle w:val="normal"/>
              <w:widowControl w:val="0"/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de-DE"/>
              </w:rPr>
              <w:drawing>
                <wp:inline distT="114300" distB="114300" distL="114300" distR="114300" wp14:anchorId="579925CC" wp14:editId="294BD768">
                  <wp:extent cx="1552575" cy="133350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7B18" w14:textId="77777777" w:rsidR="00E8409A" w:rsidRDefault="00E8409A">
            <w:pPr>
              <w:pStyle w:val="normal"/>
              <w:widowControl w:val="0"/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02EA" w14:textId="77777777" w:rsidR="00E8409A" w:rsidRDefault="00861CE5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Dateiname:</w:t>
            </w:r>
          </w:p>
          <w:p w14:paraId="65939183" w14:textId="77777777" w:rsidR="00E8409A" w:rsidRDefault="00E8409A">
            <w:pPr>
              <w:pStyle w:val="normal"/>
              <w:contextualSpacing w:val="0"/>
              <w:rPr>
                <w:sz w:val="24"/>
                <w:szCs w:val="24"/>
              </w:rPr>
            </w:pPr>
          </w:p>
          <w:p w14:paraId="69424BDE" w14:textId="77777777" w:rsidR="00E8409A" w:rsidRDefault="00861CE5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Bildtitel: </w:t>
            </w:r>
          </w:p>
        </w:tc>
        <w:tc>
          <w:tcPr>
            <w:tcW w:w="4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57877" w14:textId="77777777" w:rsidR="00E8409A" w:rsidRDefault="00861CE5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tyresystem-gitiwinterreifenaktion-01.jpg</w:t>
            </w:r>
          </w:p>
          <w:p w14:paraId="62CB2786" w14:textId="77777777" w:rsidR="00E8409A" w:rsidRDefault="00E8409A">
            <w:pPr>
              <w:pStyle w:val="normal"/>
              <w:contextualSpacing w:val="0"/>
              <w:rPr>
                <w:sz w:val="24"/>
                <w:szCs w:val="24"/>
              </w:rPr>
            </w:pPr>
          </w:p>
          <w:p w14:paraId="26B825A9" w14:textId="77777777" w:rsidR="00E8409A" w:rsidRDefault="00861CE5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Noch bis zum 25.11.2018 läuft die neue Aktion der Großhandelsplattform TyreSystem. </w:t>
            </w:r>
          </w:p>
        </w:tc>
      </w:tr>
    </w:tbl>
    <w:p w14:paraId="1301C997" w14:textId="77777777" w:rsidR="00E8409A" w:rsidRDefault="00E8409A">
      <w:pPr>
        <w:pStyle w:val="normal"/>
        <w:widowControl w:val="0"/>
        <w:contextualSpacing w:val="0"/>
        <w:rPr>
          <w:sz w:val="24"/>
          <w:szCs w:val="24"/>
        </w:rPr>
      </w:pPr>
    </w:p>
    <w:p w14:paraId="469F640C" w14:textId="77777777" w:rsidR="00E8409A" w:rsidRDefault="00E8409A">
      <w:pPr>
        <w:pStyle w:val="normal"/>
        <w:contextualSpacing w:val="0"/>
        <w:rPr>
          <w:sz w:val="24"/>
          <w:szCs w:val="24"/>
        </w:rPr>
      </w:pPr>
    </w:p>
    <w:p w14:paraId="6BCDFC8E" w14:textId="77777777" w:rsidR="00E8409A" w:rsidRDefault="00E8409A">
      <w:pPr>
        <w:pStyle w:val="normal"/>
        <w:contextualSpacing w:val="0"/>
        <w:rPr>
          <w:sz w:val="24"/>
          <w:szCs w:val="24"/>
        </w:rPr>
      </w:pPr>
    </w:p>
    <w:p w14:paraId="585ED429" w14:textId="77777777" w:rsidR="00861CE5" w:rsidRDefault="00861CE5">
      <w:pPr>
        <w:pStyle w:val="normal"/>
        <w:contextualSpacing w:val="0"/>
        <w:rPr>
          <w:sz w:val="24"/>
          <w:szCs w:val="24"/>
        </w:rPr>
      </w:pPr>
    </w:p>
    <w:p w14:paraId="48FE1D68" w14:textId="77777777" w:rsidR="00861CE5" w:rsidRDefault="00861CE5">
      <w:pPr>
        <w:pStyle w:val="normal"/>
        <w:contextualSpacing w:val="0"/>
        <w:rPr>
          <w:sz w:val="24"/>
          <w:szCs w:val="24"/>
        </w:rPr>
      </w:pPr>
    </w:p>
    <w:p w14:paraId="57BB09ED" w14:textId="77777777" w:rsidR="00861CE5" w:rsidRDefault="00861CE5">
      <w:pPr>
        <w:pStyle w:val="normal"/>
        <w:contextualSpacing w:val="0"/>
        <w:rPr>
          <w:sz w:val="24"/>
          <w:szCs w:val="24"/>
        </w:rPr>
      </w:pPr>
    </w:p>
    <w:p w14:paraId="3D78BF8F" w14:textId="77777777" w:rsidR="00861CE5" w:rsidRDefault="00861CE5">
      <w:pPr>
        <w:pStyle w:val="normal"/>
        <w:contextualSpacing w:val="0"/>
        <w:rPr>
          <w:sz w:val="24"/>
          <w:szCs w:val="24"/>
        </w:rPr>
      </w:pPr>
      <w:bookmarkStart w:id="0" w:name="_GoBack"/>
      <w:bookmarkEnd w:id="0"/>
    </w:p>
    <w:p w14:paraId="5C59B175" w14:textId="77777777" w:rsidR="00E8409A" w:rsidRDefault="00E8409A">
      <w:pPr>
        <w:pStyle w:val="normal"/>
        <w:contextualSpacing w:val="0"/>
        <w:rPr>
          <w:sz w:val="24"/>
          <w:szCs w:val="24"/>
        </w:rPr>
      </w:pPr>
    </w:p>
    <w:p w14:paraId="77F9AD8B" w14:textId="77777777" w:rsidR="00E8409A" w:rsidRDefault="00861CE5">
      <w:pPr>
        <w:pStyle w:val="normal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Kontakt:</w:t>
      </w:r>
    </w:p>
    <w:p w14:paraId="408397BF" w14:textId="77777777" w:rsidR="00E8409A" w:rsidRDefault="00E8409A">
      <w:pPr>
        <w:pStyle w:val="normal"/>
        <w:contextualSpacing w:val="0"/>
        <w:rPr>
          <w:sz w:val="24"/>
          <w:szCs w:val="24"/>
        </w:rPr>
      </w:pPr>
    </w:p>
    <w:p w14:paraId="136143BF" w14:textId="77777777" w:rsidR="00E8409A" w:rsidRDefault="00861CE5">
      <w:pPr>
        <w:pStyle w:val="normal"/>
        <w:widowControl w:val="0"/>
        <w:ind w:right="-2680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Rebecca Rohmeder</w:t>
      </w:r>
    </w:p>
    <w:p w14:paraId="1570A332" w14:textId="77777777" w:rsidR="00E8409A" w:rsidRDefault="00861CE5">
      <w:pPr>
        <w:pStyle w:val="normal"/>
        <w:widowControl w:val="0"/>
        <w:ind w:right="-2680"/>
        <w:contextualSpacing w:val="0"/>
        <w:rPr>
          <w:sz w:val="24"/>
          <w:szCs w:val="24"/>
        </w:rPr>
      </w:pPr>
      <w:r>
        <w:rPr>
          <w:sz w:val="24"/>
          <w:szCs w:val="24"/>
        </w:rPr>
        <w:t>Öffentlichkeitsarbeit &amp;</w:t>
      </w:r>
      <w:r>
        <w:rPr>
          <w:sz w:val="24"/>
          <w:szCs w:val="24"/>
        </w:rPr>
        <w:t xml:space="preserve"> Social Media</w:t>
      </w:r>
    </w:p>
    <w:p w14:paraId="1D318078" w14:textId="77777777" w:rsidR="00E8409A" w:rsidRDefault="00861CE5">
      <w:pPr>
        <w:pStyle w:val="normal"/>
        <w:widowControl w:val="0"/>
        <w:ind w:right="-2680"/>
        <w:contextualSpacing w:val="0"/>
        <w:rPr>
          <w:sz w:val="24"/>
          <w:szCs w:val="24"/>
        </w:rPr>
      </w:pPr>
      <w:r>
        <w:rPr>
          <w:sz w:val="24"/>
          <w:szCs w:val="24"/>
        </w:rPr>
        <w:t>Telefon: 07122 / 82593 -611</w:t>
      </w:r>
    </w:p>
    <w:p w14:paraId="0F1A4421" w14:textId="77777777" w:rsidR="00E8409A" w:rsidRDefault="00861CE5">
      <w:pPr>
        <w:pStyle w:val="normal"/>
        <w:widowControl w:val="0"/>
        <w:ind w:right="-2680"/>
        <w:contextualSpacing w:val="0"/>
      </w:pPr>
      <w:r>
        <w:rPr>
          <w:sz w:val="24"/>
          <w:szCs w:val="24"/>
        </w:rPr>
        <w:t xml:space="preserve">E-Mail: </w:t>
      </w:r>
      <w:hyperlink r:id="rId8">
        <w:r>
          <w:rPr>
            <w:color w:val="1155CC"/>
            <w:sz w:val="24"/>
            <w:szCs w:val="24"/>
            <w:u w:val="single"/>
          </w:rPr>
          <w:t>rebecca.rohmeder@rsu-reifen.de</w:t>
        </w:r>
      </w:hyperlink>
    </w:p>
    <w:p w14:paraId="7DB452DE" w14:textId="77777777" w:rsidR="00E8409A" w:rsidRDefault="00E8409A">
      <w:pPr>
        <w:pStyle w:val="normal"/>
        <w:widowControl w:val="0"/>
        <w:ind w:right="-2680"/>
        <w:contextualSpacing w:val="0"/>
      </w:pPr>
    </w:p>
    <w:p w14:paraId="09DC0749" w14:textId="77777777" w:rsidR="00E8409A" w:rsidRDefault="00E8409A">
      <w:pPr>
        <w:pStyle w:val="normal"/>
        <w:widowControl w:val="0"/>
        <w:ind w:right="-2680"/>
        <w:contextualSpacing w:val="0"/>
      </w:pPr>
    </w:p>
    <w:p w14:paraId="59104014" w14:textId="77777777" w:rsidR="00E8409A" w:rsidRDefault="00E8409A">
      <w:pPr>
        <w:pStyle w:val="normal"/>
        <w:widowControl w:val="0"/>
        <w:ind w:right="-2680"/>
        <w:contextualSpacing w:val="0"/>
      </w:pPr>
    </w:p>
    <w:p w14:paraId="5F7720D2" w14:textId="77777777" w:rsidR="00E8409A" w:rsidRDefault="00861CE5">
      <w:pPr>
        <w:pStyle w:val="normal"/>
        <w:widowControl w:val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14:paraId="78330528" w14:textId="77777777" w:rsidR="00E8409A" w:rsidRDefault="00E8409A">
      <w:pPr>
        <w:pStyle w:val="normal"/>
        <w:contextualSpacing w:val="0"/>
        <w:rPr>
          <w:sz w:val="24"/>
          <w:szCs w:val="24"/>
        </w:rPr>
      </w:pPr>
    </w:p>
    <w:p w14:paraId="5859CCCF" w14:textId="77777777" w:rsidR="00E8409A" w:rsidRDefault="00861CE5">
      <w:pPr>
        <w:pStyle w:val="normal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Über TyreSystem</w:t>
      </w:r>
    </w:p>
    <w:p w14:paraId="08131604" w14:textId="77777777" w:rsidR="00E8409A" w:rsidRDefault="00E8409A">
      <w:pPr>
        <w:pStyle w:val="normal"/>
        <w:widowControl w:val="0"/>
        <w:contextualSpacing w:val="0"/>
        <w:rPr>
          <w:sz w:val="24"/>
          <w:szCs w:val="24"/>
        </w:rPr>
      </w:pPr>
    </w:p>
    <w:p w14:paraId="5F4051BF" w14:textId="77777777" w:rsidR="00E8409A" w:rsidRDefault="00861CE5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Seit 2007 bietet das B2B-Onlineportal unter www.tyresystem.de seinen Kunden kostenlos eine der einfachsten Lösungen für den Online-Reifenhandel am Markt. Eine Vielzahl praktischer Funktionen und Module sowie Schnittstellen zu vielen Warenwirtschaftsystemen</w:t>
      </w:r>
      <w:r>
        <w:rPr>
          <w:sz w:val="24"/>
          <w:szCs w:val="24"/>
        </w:rPr>
        <w:t xml:space="preserve"> der Reifenbranche vereinfachen die tägliche Geschäftsabwicklung von Reifenhändlern, Kfz-Betrieben oder Autohäusern. Das mittelständische Unternehmen wächst seit mehreren Jahren rasant und verfügt über zwei Standorte im schwäbischen St. Johann sowie einen </w:t>
      </w:r>
      <w:r>
        <w:rPr>
          <w:sz w:val="24"/>
          <w:szCs w:val="24"/>
        </w:rPr>
        <w:t>Sitz in Ulm.</w:t>
      </w:r>
    </w:p>
    <w:p w14:paraId="418CF25D" w14:textId="77777777" w:rsidR="00E8409A" w:rsidRDefault="00E8409A">
      <w:pPr>
        <w:pStyle w:val="normal"/>
        <w:widowControl w:val="0"/>
        <w:contextualSpacing w:val="0"/>
        <w:rPr>
          <w:sz w:val="24"/>
          <w:szCs w:val="24"/>
        </w:rPr>
      </w:pPr>
    </w:p>
    <w:p w14:paraId="573ABBCA" w14:textId="77777777" w:rsidR="00E8409A" w:rsidRDefault="00861CE5">
      <w:pPr>
        <w:pStyle w:val="normal"/>
        <w:widowControl w:val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14:paraId="034324B4" w14:textId="77777777" w:rsidR="00E8409A" w:rsidRDefault="00E8409A">
      <w:pPr>
        <w:pStyle w:val="normal"/>
        <w:widowControl w:val="0"/>
        <w:ind w:right="-2680"/>
        <w:contextualSpacing w:val="0"/>
      </w:pPr>
    </w:p>
    <w:p w14:paraId="41E3CB95" w14:textId="77777777" w:rsidR="00E8409A" w:rsidRDefault="00E8409A">
      <w:pPr>
        <w:pStyle w:val="normal"/>
        <w:contextualSpacing w:val="0"/>
      </w:pPr>
    </w:p>
    <w:p w14:paraId="5B05E3D4" w14:textId="77777777" w:rsidR="00E8409A" w:rsidRDefault="00E8409A">
      <w:pPr>
        <w:pStyle w:val="normal"/>
        <w:contextualSpacing w:val="0"/>
        <w:rPr>
          <w:b/>
        </w:rPr>
      </w:pPr>
    </w:p>
    <w:p w14:paraId="0C021E8D" w14:textId="77777777" w:rsidR="00E8409A" w:rsidRDefault="00E8409A">
      <w:pPr>
        <w:pStyle w:val="normal"/>
        <w:contextualSpacing w:val="0"/>
      </w:pPr>
    </w:p>
    <w:p w14:paraId="485AB53A" w14:textId="77777777" w:rsidR="00E8409A" w:rsidRDefault="00E8409A">
      <w:pPr>
        <w:pStyle w:val="normal"/>
        <w:contextualSpacing w:val="0"/>
      </w:pPr>
    </w:p>
    <w:p w14:paraId="5AE76023" w14:textId="77777777" w:rsidR="00E8409A" w:rsidRDefault="00E8409A">
      <w:pPr>
        <w:pStyle w:val="normal"/>
        <w:contextualSpacing w:val="0"/>
      </w:pPr>
    </w:p>
    <w:p w14:paraId="79601865" w14:textId="77777777" w:rsidR="00E8409A" w:rsidRDefault="00E8409A">
      <w:pPr>
        <w:pStyle w:val="normal"/>
        <w:contextualSpacing w:val="0"/>
      </w:pPr>
    </w:p>
    <w:sectPr w:rsidR="00E8409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8409A"/>
    <w:rsid w:val="00861CE5"/>
    <w:rsid w:val="00E8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76D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61CE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61CE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61CE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61CE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gif"/><Relationship Id="rId7" Type="http://schemas.openxmlformats.org/officeDocument/2006/relationships/image" Target="media/image3.jpg"/><Relationship Id="rId8" Type="http://schemas.openxmlformats.org/officeDocument/2006/relationships/hyperlink" Target="mailto:rebecca.rohmeder@rsu-reifen.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1825</Characters>
  <Application>Microsoft Macintosh Word</Application>
  <DocSecurity>0</DocSecurity>
  <Lines>15</Lines>
  <Paragraphs>4</Paragraphs>
  <ScaleCrop>false</ScaleCrop>
  <Company>RSU GmbH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Rohmeder</cp:lastModifiedBy>
  <cp:revision>2</cp:revision>
  <dcterms:created xsi:type="dcterms:W3CDTF">2018-11-08T15:14:00Z</dcterms:created>
  <dcterms:modified xsi:type="dcterms:W3CDTF">2018-11-08T15:14:00Z</dcterms:modified>
</cp:coreProperties>
</file>